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7473" w14:textId="6CFCABDB" w:rsidR="1ED7BFA3" w:rsidRDefault="1ED7BFA3" w:rsidP="563DB3C7">
      <w:pPr>
        <w:jc w:val="center"/>
        <w:rPr>
          <w:b/>
          <w:bCs/>
          <w:color w:val="3F3F3F"/>
        </w:rPr>
      </w:pPr>
      <w:r>
        <w:rPr>
          <w:noProof/>
        </w:rPr>
        <w:drawing>
          <wp:inline distT="0" distB="0" distL="0" distR="0" wp14:anchorId="1D497894" wp14:editId="631D779E">
            <wp:extent cx="1994900" cy="466756"/>
            <wp:effectExtent l="0" t="0" r="0" b="0"/>
            <wp:docPr id="983968691" name="Picture 98396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900" cy="46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2F8A3" w14:textId="18E23973" w:rsidR="563DB3C7" w:rsidRDefault="563DB3C7" w:rsidP="563DB3C7">
      <w:pPr>
        <w:jc w:val="center"/>
        <w:rPr>
          <w:b/>
          <w:bCs/>
          <w:color w:val="3F3F3F"/>
        </w:rPr>
      </w:pPr>
    </w:p>
    <w:p w14:paraId="3F1530F1" w14:textId="0EED0686" w:rsidR="003C353A" w:rsidRDefault="003C353A" w:rsidP="006B5CC8">
      <w:pPr>
        <w:jc w:val="center"/>
        <w:rPr>
          <w:b/>
          <w:bCs/>
          <w:color w:val="3F3F3F"/>
        </w:rPr>
      </w:pPr>
      <w:r w:rsidRPr="274B6639">
        <w:rPr>
          <w:b/>
          <w:bCs/>
          <w:color w:val="3F3F3F"/>
        </w:rPr>
        <w:t xml:space="preserve">Two </w:t>
      </w:r>
      <w:r w:rsidR="006B5CC8" w:rsidRPr="274B6639">
        <w:rPr>
          <w:b/>
          <w:bCs/>
          <w:color w:val="3F3F3F"/>
        </w:rPr>
        <w:t>Page Business Plan</w:t>
      </w:r>
    </w:p>
    <w:p w14:paraId="73F71E43" w14:textId="6A50D86A" w:rsidR="006B5CC8" w:rsidRPr="002463AF" w:rsidRDefault="006B5CC8">
      <w:pPr>
        <w:rPr>
          <w:color w:val="3F3F3F"/>
        </w:rPr>
      </w:pPr>
    </w:p>
    <w:p w14:paraId="4B27C949" w14:textId="57F9642E" w:rsidR="006B5CC8" w:rsidRPr="002463AF" w:rsidRDefault="0021510D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  <w: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t xml:space="preserve">BUSINESS </w:t>
      </w:r>
      <w:r w:rsidR="00075DC3" w:rsidRPr="002463AF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t>OVERVIEW</w:t>
      </w:r>
    </w:p>
    <w:p w14:paraId="5C2D2C47" w14:textId="77777777" w:rsidR="00BE32E5" w:rsidRDefault="00BE32E5">
      <w:pPr>
        <w:rPr>
          <w:color w:val="3F3F3F"/>
        </w:rPr>
      </w:pPr>
    </w:p>
    <w:p w14:paraId="004FDF43" w14:textId="62B5DD3E" w:rsidR="006B5CC8" w:rsidRDefault="006B5CC8" w:rsidP="563DB3C7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>What will you</w:t>
      </w:r>
      <w:r w:rsidR="009D6817" w:rsidRPr="563DB3C7">
        <w:rPr>
          <w:color w:val="3F3F3F"/>
        </w:rPr>
        <w:t>r business</w:t>
      </w:r>
      <w:r w:rsidRPr="563DB3C7">
        <w:rPr>
          <w:color w:val="3F3F3F"/>
        </w:rPr>
        <w:t xml:space="preserve"> sell</w:t>
      </w:r>
      <w:r w:rsidR="005711FF" w:rsidRPr="563DB3C7">
        <w:rPr>
          <w:color w:val="3F3F3F"/>
        </w:rPr>
        <w:t xml:space="preserve"> (product and/or service)</w:t>
      </w:r>
      <w:r w:rsidRPr="563DB3C7">
        <w:rPr>
          <w:color w:val="3F3F3F"/>
        </w:rPr>
        <w:t>?</w:t>
      </w:r>
    </w:p>
    <w:p w14:paraId="5CB12825" w14:textId="53E97EF1" w:rsidR="00271F7A" w:rsidRPr="00271F7A" w:rsidRDefault="00271F7A" w:rsidP="006A7939">
      <w:pPr>
        <w:ind w:left="360"/>
        <w:rPr>
          <w:color w:val="3F3F3F"/>
        </w:rPr>
      </w:pPr>
      <w:r w:rsidRPr="00271F7A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14DF2EB2" w14:textId="77777777" w:rsidR="00271F7A" w:rsidRPr="00271F7A" w:rsidRDefault="00271F7A" w:rsidP="00271F7A">
      <w:pPr>
        <w:rPr>
          <w:b/>
          <w:bCs/>
          <w:color w:val="3F3F3F"/>
        </w:rPr>
      </w:pPr>
    </w:p>
    <w:p w14:paraId="614B5ACD" w14:textId="5B516883" w:rsidR="006B5CC8" w:rsidRPr="00271F7A" w:rsidRDefault="00F11D43" w:rsidP="563DB3C7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>What problem does your business solve</w:t>
      </w:r>
      <w:r w:rsidR="006B5CC8" w:rsidRPr="563DB3C7">
        <w:rPr>
          <w:color w:val="3F3F3F"/>
        </w:rPr>
        <w:t>?</w:t>
      </w:r>
    </w:p>
    <w:p w14:paraId="4A9AF2CC" w14:textId="77777777" w:rsidR="003C49C0" w:rsidRDefault="00FC6EBA" w:rsidP="00133E20">
      <w:pPr>
        <w:ind w:left="720"/>
      </w:pPr>
      <w:r w:rsidRPr="002463AF">
        <w:rPr>
          <w:color w:val="3F3F3F"/>
        </w:rPr>
        <w:t xml:space="preserve">“If I were given one hour to save the planet, I would spend 59 minutes defining the problem and one minute </w:t>
      </w:r>
      <w:r w:rsidR="3BB845AA" w:rsidRPr="16CB4CAE">
        <w:rPr>
          <w:color w:val="3F3F3F"/>
        </w:rPr>
        <w:t>solving</w:t>
      </w:r>
      <w:r w:rsidRPr="002463AF">
        <w:rPr>
          <w:color w:val="3F3F3F"/>
        </w:rPr>
        <w:t xml:space="preserve"> it,” Albert Einstein said. </w:t>
      </w:r>
      <w:hyperlink r:id="rId11">
        <w:r w:rsidR="3BB845AA" w:rsidRPr="16CB4CAE">
          <w:rPr>
            <w:rStyle w:val="Hyperlink"/>
            <w:color w:val="FF6029"/>
          </w:rPr>
          <w:t>Read more</w:t>
        </w:r>
      </w:hyperlink>
      <w:r w:rsidR="3BB845AA" w:rsidRPr="16CB4CAE">
        <w:rPr>
          <w:color w:val="3F3F3F"/>
        </w:rPr>
        <w:t xml:space="preserve"> about how to define a problem</w:t>
      </w:r>
      <w:r w:rsidR="74B43075" w:rsidRPr="16CB4CAE">
        <w:rPr>
          <w:color w:val="3F3F3F"/>
        </w:rPr>
        <w:t>.</w:t>
      </w:r>
      <w:r w:rsidR="00133E20">
        <w:t xml:space="preserve">    </w:t>
      </w:r>
    </w:p>
    <w:p w14:paraId="16122BD2" w14:textId="61B663FC" w:rsidR="00BE32E5" w:rsidRDefault="00A52B77" w:rsidP="00A52B77">
      <w:pPr>
        <w:ind w:left="360"/>
        <w:rPr>
          <w:color w:val="3F3F3F"/>
        </w:rPr>
      </w:pPr>
      <w:r>
        <w:t xml:space="preserve">   </w:t>
      </w:r>
      <w:r w:rsidRPr="00271F7A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3CA4454D" w14:textId="77777777" w:rsidR="00A52B77" w:rsidRPr="00A52B77" w:rsidRDefault="00A52B77" w:rsidP="00A52B77">
      <w:pPr>
        <w:ind w:left="360"/>
        <w:rPr>
          <w:color w:val="3F3F3F"/>
        </w:rPr>
      </w:pPr>
    </w:p>
    <w:p w14:paraId="56B97A6E" w14:textId="217C6424" w:rsidR="563DB3C7" w:rsidRDefault="563DB3C7" w:rsidP="563DB3C7">
      <w:pPr>
        <w:rPr>
          <w:rFonts w:ascii="Calibri" w:eastAsia="Times New Roman" w:hAnsi="Calibri" w:cs="Calibri"/>
          <w:b/>
          <w:bCs/>
          <w:color w:val="3F3F3F"/>
        </w:rPr>
      </w:pPr>
    </w:p>
    <w:p w14:paraId="21D47B5B" w14:textId="68CCDB9E" w:rsidR="002111AC" w:rsidRPr="00894C25" w:rsidRDefault="00206F28" w:rsidP="563DB3C7">
      <w:pPr>
        <w:rPr>
          <w:rFonts w:ascii="Calibri" w:eastAsia="Times New Roman" w:hAnsi="Calibri" w:cs="Calibri"/>
          <w:b/>
          <w:bCs/>
          <w:color w:val="3F3F3F"/>
        </w:rPr>
      </w:pPr>
      <w:r w:rsidRPr="002463AF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t>YOUR CUSTOMER</w:t>
      </w:r>
      <w:r w:rsidR="00894C25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t xml:space="preserve">  </w:t>
      </w:r>
    </w:p>
    <w:p w14:paraId="03779788" w14:textId="5877B2E9" w:rsidR="002111AC" w:rsidRPr="00894C25" w:rsidRDefault="0575DB25" w:rsidP="00903814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  <w:r w:rsidRPr="002463AF">
        <w:rPr>
          <w:color w:val="3F3F3F"/>
        </w:rPr>
        <w:t>(</w:t>
      </w:r>
      <w:r w:rsidR="002111AC" w:rsidRPr="002463AF">
        <w:rPr>
          <w:color w:val="3F3F3F"/>
        </w:rPr>
        <w:t xml:space="preserve">Video: </w:t>
      </w:r>
      <w:hyperlink r:id="rId12" w:history="1">
        <w:r w:rsidR="002111AC" w:rsidRPr="00C00859">
          <w:rPr>
            <w:rStyle w:val="Hyperlink"/>
            <w:color w:val="FF6029"/>
          </w:rPr>
          <w:t>Finding Your Who</w:t>
        </w:r>
      </w:hyperlink>
      <w:r w:rsidR="002111AC" w:rsidRPr="00AC06FF">
        <w:t xml:space="preserve"> </w:t>
      </w:r>
      <w:r w:rsidR="00E50AE8" w:rsidRPr="00B07E1B">
        <w:rPr>
          <w:color w:val="3F3F3F"/>
        </w:rPr>
        <w:t>with Seth Godin</w:t>
      </w:r>
      <w:r w:rsidR="1197612E" w:rsidRPr="00B07E1B">
        <w:rPr>
          <w:color w:val="3F3F3F"/>
        </w:rPr>
        <w:t>)</w:t>
      </w:r>
    </w:p>
    <w:p w14:paraId="732CA7B4" w14:textId="77777777" w:rsidR="00206F28" w:rsidRDefault="00206F28" w:rsidP="00206F28"/>
    <w:p w14:paraId="7471B0BC" w14:textId="43E7E7AA" w:rsidR="00FC6EBA" w:rsidRPr="00271F7A" w:rsidRDefault="3E823C19" w:rsidP="563DB3C7">
      <w:pPr>
        <w:pStyle w:val="ListParagraph"/>
        <w:numPr>
          <w:ilvl w:val="0"/>
          <w:numId w:val="1"/>
        </w:numPr>
      </w:pPr>
      <w:r w:rsidRPr="563DB3C7">
        <w:rPr>
          <w:color w:val="262626" w:themeColor="text1" w:themeTint="D9"/>
        </w:rPr>
        <w:t xml:space="preserve">Who </w:t>
      </w:r>
      <w:r w:rsidR="7128A736" w:rsidRPr="563DB3C7">
        <w:rPr>
          <w:color w:val="262626" w:themeColor="text1" w:themeTint="D9"/>
        </w:rPr>
        <w:t xml:space="preserve">is </w:t>
      </w:r>
      <w:r w:rsidR="3297A95F" w:rsidRPr="563DB3C7">
        <w:rPr>
          <w:color w:val="262626" w:themeColor="text1" w:themeTint="D9"/>
        </w:rPr>
        <w:t>your</w:t>
      </w:r>
      <w:r w:rsidR="7128A736" w:rsidRPr="563DB3C7">
        <w:rPr>
          <w:color w:val="262626" w:themeColor="text1" w:themeTint="D9"/>
        </w:rPr>
        <w:t xml:space="preserve"> </w:t>
      </w:r>
      <w:hyperlink r:id="rId13">
        <w:r w:rsidR="7128A736" w:rsidRPr="563DB3C7">
          <w:rPr>
            <w:rStyle w:val="Hyperlink"/>
            <w:color w:val="FF6029"/>
          </w:rPr>
          <w:t xml:space="preserve">target </w:t>
        </w:r>
        <w:r w:rsidR="6A559697" w:rsidRPr="563DB3C7">
          <w:rPr>
            <w:rStyle w:val="Hyperlink"/>
            <w:color w:val="FF6029"/>
          </w:rPr>
          <w:t>customer</w:t>
        </w:r>
      </w:hyperlink>
      <w:r w:rsidR="7128A736" w:rsidRPr="563DB3C7">
        <w:rPr>
          <w:color w:val="3F3F3F"/>
        </w:rPr>
        <w:t>?</w:t>
      </w:r>
      <w:r w:rsidR="2AA08B6E" w:rsidRPr="563DB3C7">
        <w:rPr>
          <w:color w:val="3F3F3F"/>
        </w:rPr>
        <w:t xml:space="preserve"> </w:t>
      </w:r>
    </w:p>
    <w:p w14:paraId="132A87F9" w14:textId="04F2DF6B" w:rsidR="00206F28" w:rsidRDefault="00C24CC5" w:rsidP="00271F7A">
      <w:pPr>
        <w:ind w:firstLine="720"/>
      </w:pPr>
      <w:r w:rsidRPr="00B07E1B">
        <w:rPr>
          <w:color w:val="3F3F3F"/>
        </w:rPr>
        <w:t>Follow</w:t>
      </w:r>
      <w:r>
        <w:t xml:space="preserve"> </w:t>
      </w:r>
      <w:hyperlink r:id="rId14" w:history="1">
        <w:r w:rsidRPr="00C00859">
          <w:rPr>
            <w:rStyle w:val="Hyperlink"/>
            <w:color w:val="FF6029"/>
          </w:rPr>
          <w:t>these 5 steps</w:t>
        </w:r>
      </w:hyperlink>
      <w:r w:rsidR="009D04CE">
        <w:t xml:space="preserve"> </w:t>
      </w:r>
      <w:r w:rsidR="009D04CE" w:rsidRPr="00B07E1B">
        <w:rPr>
          <w:color w:val="3F3F3F"/>
        </w:rPr>
        <w:t>to</w:t>
      </w:r>
      <w:r w:rsidR="00A453C1" w:rsidRPr="00B07E1B">
        <w:rPr>
          <w:color w:val="3F3F3F"/>
        </w:rPr>
        <w:t xml:space="preserve"> identify your target audience </w:t>
      </w:r>
    </w:p>
    <w:p w14:paraId="61AF1E5E" w14:textId="14EC8FEB" w:rsidR="00206F28" w:rsidRPr="00B07E1B" w:rsidRDefault="00206F28" w:rsidP="006A7939">
      <w:pPr>
        <w:ind w:left="360"/>
        <w:rPr>
          <w:color w:val="3F3F3F"/>
        </w:rPr>
      </w:pPr>
      <w:r w:rsidRPr="3E4BD077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162CDDDC" w14:textId="77777777" w:rsidR="00206F28" w:rsidRPr="00B07E1B" w:rsidRDefault="00206F28" w:rsidP="00206F28">
      <w:pPr>
        <w:rPr>
          <w:color w:val="3F3F3F"/>
        </w:rPr>
      </w:pPr>
    </w:p>
    <w:p w14:paraId="7D7C0612" w14:textId="2104188D" w:rsidR="00212F49" w:rsidRPr="00271F7A" w:rsidRDefault="00206F28" w:rsidP="563DB3C7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 xml:space="preserve">How will </w:t>
      </w:r>
      <w:r w:rsidR="009E4A32" w:rsidRPr="563DB3C7">
        <w:rPr>
          <w:color w:val="3F3F3F"/>
        </w:rPr>
        <w:t>you get your first customers</w:t>
      </w:r>
      <w:r w:rsidRPr="563DB3C7">
        <w:rPr>
          <w:color w:val="3F3F3F"/>
        </w:rPr>
        <w:t>?</w:t>
      </w:r>
      <w:r w:rsidR="009E4A32" w:rsidRPr="563DB3C7">
        <w:rPr>
          <w:color w:val="3F3F3F"/>
        </w:rPr>
        <w:t xml:space="preserve"> </w:t>
      </w:r>
    </w:p>
    <w:p w14:paraId="5247EF01" w14:textId="4025996F" w:rsidR="00206F28" w:rsidRDefault="0022050B" w:rsidP="00271F7A">
      <w:pPr>
        <w:ind w:firstLine="720"/>
      </w:pPr>
      <w:r w:rsidRPr="00B07E1B">
        <w:rPr>
          <w:color w:val="3F3F3F"/>
        </w:rPr>
        <w:t xml:space="preserve">Read </w:t>
      </w:r>
      <w:hyperlink r:id="rId15" w:history="1">
        <w:r w:rsidRPr="00C00859">
          <w:rPr>
            <w:rStyle w:val="Hyperlink"/>
            <w:color w:val="FF6029"/>
          </w:rPr>
          <w:t>this article</w:t>
        </w:r>
      </w:hyperlink>
      <w:r w:rsidRPr="00C00859">
        <w:rPr>
          <w:color w:val="FF6029"/>
        </w:rPr>
        <w:t xml:space="preserve"> </w:t>
      </w:r>
      <w:r w:rsidRPr="00B07E1B">
        <w:rPr>
          <w:color w:val="3F3F3F"/>
        </w:rPr>
        <w:t>before answering.</w:t>
      </w:r>
    </w:p>
    <w:p w14:paraId="2CA8C80A" w14:textId="31D75796" w:rsidR="00206F28" w:rsidRPr="00B07E1B" w:rsidRDefault="00206F28" w:rsidP="006A7939">
      <w:pPr>
        <w:ind w:left="360"/>
        <w:rPr>
          <w:color w:val="3F3F3F"/>
        </w:rPr>
      </w:pPr>
      <w:r w:rsidRPr="3E4BD077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43BC9AD5" w14:textId="77DB81DE" w:rsidR="00206F28" w:rsidRPr="00B07E1B" w:rsidRDefault="00206F28">
      <w:pPr>
        <w:rPr>
          <w:color w:val="3F3F3F"/>
        </w:rPr>
      </w:pPr>
    </w:p>
    <w:p w14:paraId="1CFF5421" w14:textId="50EC01AC" w:rsidR="00EE590F" w:rsidRDefault="00EE590F" w:rsidP="00271F7A">
      <w:pPr>
        <w:pStyle w:val="ListParagraph"/>
        <w:numPr>
          <w:ilvl w:val="0"/>
          <w:numId w:val="1"/>
        </w:numPr>
      </w:pPr>
      <w:r w:rsidRPr="563DB3C7">
        <w:rPr>
          <w:color w:val="3F3F3F"/>
        </w:rPr>
        <w:t xml:space="preserve">Who </w:t>
      </w:r>
      <w:r w:rsidR="00395826" w:rsidRPr="563DB3C7">
        <w:rPr>
          <w:color w:val="3F3F3F"/>
        </w:rPr>
        <w:t>are your main competitors (</w:t>
      </w:r>
      <w:r w:rsidR="00B74D06" w:rsidRPr="563DB3C7">
        <w:rPr>
          <w:color w:val="3F3F3F"/>
        </w:rPr>
        <w:t xml:space="preserve">how </w:t>
      </w:r>
      <w:r w:rsidR="7C125268" w:rsidRPr="563DB3C7">
        <w:rPr>
          <w:color w:val="3F3F3F"/>
        </w:rPr>
        <w:t>d</w:t>
      </w:r>
      <w:r w:rsidR="4CD962A1" w:rsidRPr="563DB3C7">
        <w:rPr>
          <w:color w:val="3F3F3F"/>
        </w:rPr>
        <w:t>o</w:t>
      </w:r>
      <w:r w:rsidR="2C9ED84C" w:rsidRPr="563DB3C7">
        <w:rPr>
          <w:color w:val="3F3F3F"/>
        </w:rPr>
        <w:t>es</w:t>
      </w:r>
      <w:r w:rsidR="00B74D06" w:rsidRPr="563DB3C7">
        <w:rPr>
          <w:color w:val="3F3F3F"/>
        </w:rPr>
        <w:t xml:space="preserve"> your </w:t>
      </w:r>
      <w:r w:rsidR="2C9ED84C" w:rsidRPr="563DB3C7">
        <w:rPr>
          <w:color w:val="3F3F3F"/>
        </w:rPr>
        <w:t>target c</w:t>
      </w:r>
      <w:r w:rsidR="4CD962A1" w:rsidRPr="563DB3C7">
        <w:rPr>
          <w:color w:val="3F3F3F"/>
        </w:rPr>
        <w:t>ustomer</w:t>
      </w:r>
      <w:r w:rsidR="00B74D06" w:rsidRPr="563DB3C7">
        <w:rPr>
          <w:color w:val="3F3F3F"/>
        </w:rPr>
        <w:t xml:space="preserve"> currently solve this problem</w:t>
      </w:r>
      <w:r w:rsidRPr="563DB3C7">
        <w:rPr>
          <w:color w:val="3F3F3F"/>
        </w:rPr>
        <w:t>)?</w:t>
      </w:r>
      <w:r>
        <w:br/>
      </w:r>
      <w:r w:rsidR="00146615" w:rsidRPr="563DB3C7">
        <w:rPr>
          <w:color w:val="3F3F3F"/>
        </w:rPr>
        <w:t xml:space="preserve">Video: </w:t>
      </w:r>
      <w:hyperlink r:id="rId16">
        <w:r w:rsidR="13E717EE" w:rsidRPr="563DB3C7">
          <w:rPr>
            <w:rStyle w:val="Hyperlink"/>
            <w:color w:val="FF6029"/>
          </w:rPr>
          <w:t>How to conduct a Competit</w:t>
        </w:r>
        <w:r w:rsidR="0E38D8C7" w:rsidRPr="563DB3C7">
          <w:rPr>
            <w:rStyle w:val="Hyperlink"/>
            <w:color w:val="FF6029"/>
          </w:rPr>
          <w:t>i</w:t>
        </w:r>
        <w:r w:rsidR="13E717EE" w:rsidRPr="563DB3C7">
          <w:rPr>
            <w:rStyle w:val="Hyperlink"/>
            <w:color w:val="FF6029"/>
          </w:rPr>
          <w:t>ve Analysis</w:t>
        </w:r>
      </w:hyperlink>
    </w:p>
    <w:p w14:paraId="35FB679C" w14:textId="477E7A96" w:rsidR="00206F28" w:rsidRPr="00B07E1B" w:rsidRDefault="00EE590F" w:rsidP="006A7939">
      <w:pPr>
        <w:ind w:left="360"/>
        <w:rPr>
          <w:color w:val="3F3F3F"/>
        </w:rPr>
      </w:pPr>
      <w:r w:rsidRPr="3E4BD077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66DABFB9" w14:textId="77777777" w:rsidR="00340349" w:rsidRDefault="00340349" w:rsidP="00EE590F">
      <w:pPr>
        <w:rPr>
          <w:color w:val="3F3F3F"/>
        </w:rPr>
      </w:pPr>
    </w:p>
    <w:p w14:paraId="0074D445" w14:textId="22E1DE55" w:rsidR="00A35672" w:rsidRPr="00271F7A" w:rsidRDefault="2E299D41" w:rsidP="563DB3C7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 xml:space="preserve">What is </w:t>
      </w:r>
      <w:bookmarkStart w:id="0" w:name="_Int_Kc8RzWuN"/>
      <w:r w:rsidRPr="563DB3C7">
        <w:rPr>
          <w:color w:val="3F3F3F"/>
        </w:rPr>
        <w:t>your</w:t>
      </w:r>
      <w:bookmarkEnd w:id="0"/>
      <w:r w:rsidRPr="563DB3C7">
        <w:rPr>
          <w:color w:val="3F3F3F"/>
        </w:rPr>
        <w:t xml:space="preserve"> </w:t>
      </w:r>
      <w:hyperlink r:id="rId17" w:anchor=":~:text=Error%20Code%3A%20100013)-,What%20Is%20a%20Competitive%20Advantage%3F,compared%20to%20its%20market%20rivals.">
        <w:r w:rsidRPr="563DB3C7">
          <w:rPr>
            <w:rStyle w:val="Hyperlink"/>
            <w:color w:val="FF6029"/>
          </w:rPr>
          <w:t>competitive advantage</w:t>
        </w:r>
      </w:hyperlink>
      <w:r w:rsidRPr="563DB3C7">
        <w:rPr>
          <w:color w:val="3F3F3F"/>
        </w:rPr>
        <w:t>? Why will people choose to pay you rather than one of your competitors?</w:t>
      </w:r>
    </w:p>
    <w:p w14:paraId="58786E13" w14:textId="5A31B684" w:rsidR="2E299D41" w:rsidRPr="00B07E1B" w:rsidRDefault="2E299D41" w:rsidP="006A7939">
      <w:pPr>
        <w:ind w:left="360"/>
        <w:rPr>
          <w:color w:val="3F3F3F"/>
        </w:rPr>
      </w:pPr>
      <w:r w:rsidRPr="00B07E1B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18BD1A75" w14:textId="77777777" w:rsidR="00957D06" w:rsidRDefault="00957D06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</w:p>
    <w:p w14:paraId="6CFBCB6C" w14:textId="5A539BD0" w:rsidR="563DB3C7" w:rsidRDefault="563DB3C7" w:rsidP="563DB3C7">
      <w:pPr>
        <w:rPr>
          <w:rFonts w:ascii="Calibri" w:eastAsia="Times New Roman" w:hAnsi="Calibri" w:cs="Calibri"/>
          <w:b/>
          <w:bCs/>
          <w:color w:val="3F3F3F"/>
        </w:rPr>
      </w:pPr>
    </w:p>
    <w:p w14:paraId="27B61E94" w14:textId="136B5D44" w:rsidR="006B5CC8" w:rsidRPr="00B07E1B" w:rsidRDefault="006B5CC8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  <w:r w:rsidRPr="00B07E1B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t>HOW WILL THE MONEY WORK</w:t>
      </w:r>
      <w:r w:rsidR="00BE32E5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br/>
      </w:r>
    </w:p>
    <w:p w14:paraId="6BD6E16B" w14:textId="6F48A508" w:rsidR="00206F28" w:rsidRPr="00271F7A" w:rsidRDefault="00206F28" w:rsidP="563DB3C7">
      <w:pPr>
        <w:pStyle w:val="ListParagraph"/>
        <w:numPr>
          <w:ilvl w:val="0"/>
          <w:numId w:val="1"/>
        </w:numPr>
      </w:pPr>
      <w:r w:rsidRPr="563DB3C7">
        <w:rPr>
          <w:color w:val="3F3F3F"/>
        </w:rPr>
        <w:t>What are you</w:t>
      </w:r>
      <w:r w:rsidR="16574E24" w:rsidRPr="563DB3C7">
        <w:rPr>
          <w:color w:val="3F3F3F"/>
        </w:rPr>
        <w:t>r</w:t>
      </w:r>
      <w:r w:rsidRPr="563DB3C7">
        <w:rPr>
          <w:color w:val="3F3F3F"/>
        </w:rPr>
        <w:t xml:space="preserve"> major</w:t>
      </w:r>
      <w:r>
        <w:t xml:space="preserve"> </w:t>
      </w:r>
      <w:hyperlink r:id="rId18">
        <w:r w:rsidRPr="563DB3C7">
          <w:rPr>
            <w:rStyle w:val="Hyperlink"/>
            <w:color w:val="FF6029"/>
          </w:rPr>
          <w:t>startup, fixed, and variable cost</w:t>
        </w:r>
      </w:hyperlink>
      <w:r w:rsidRPr="563DB3C7">
        <w:rPr>
          <w:color w:val="FF6029"/>
          <w:u w:val="single"/>
        </w:rPr>
        <w:t>s</w:t>
      </w:r>
      <w:r>
        <w:t>?</w:t>
      </w:r>
    </w:p>
    <w:p w14:paraId="121B0B85" w14:textId="46FA8ADE" w:rsidR="00206F28" w:rsidRDefault="00206F28" w:rsidP="006A7939">
      <w:pPr>
        <w:ind w:left="360"/>
        <w:rPr>
          <w:color w:val="3F3F3F"/>
        </w:rPr>
      </w:pPr>
      <w:r w:rsidRPr="00B07E1B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109ABE69" w14:textId="77777777" w:rsidR="00AC62A5" w:rsidRDefault="00AC62A5">
      <w:pPr>
        <w:rPr>
          <w:color w:val="3F3F3F"/>
        </w:rPr>
      </w:pPr>
    </w:p>
    <w:p w14:paraId="2AEEE8CE" w14:textId="248F0F8A" w:rsidR="006B5CC8" w:rsidRPr="00271F7A" w:rsidRDefault="00C76A53" w:rsidP="563DB3C7">
      <w:pPr>
        <w:pStyle w:val="ListParagraph"/>
        <w:numPr>
          <w:ilvl w:val="0"/>
          <w:numId w:val="1"/>
        </w:numPr>
      </w:pPr>
      <w:r w:rsidRPr="563DB3C7">
        <w:rPr>
          <w:color w:val="3F3F3F"/>
        </w:rPr>
        <w:t xml:space="preserve">How will you price your </w:t>
      </w:r>
      <w:r w:rsidR="005A52E4" w:rsidRPr="563DB3C7">
        <w:rPr>
          <w:color w:val="3F3F3F"/>
        </w:rPr>
        <w:t xml:space="preserve"> </w:t>
      </w:r>
      <w:hyperlink r:id="rId19">
        <w:r w:rsidR="005A52E4" w:rsidRPr="563DB3C7">
          <w:rPr>
            <w:rStyle w:val="Hyperlink"/>
            <w:color w:val="FF6029"/>
          </w:rPr>
          <w:t>product</w:t>
        </w:r>
      </w:hyperlink>
      <w:r w:rsidR="00206619">
        <w:t xml:space="preserve"> </w:t>
      </w:r>
      <w:r w:rsidR="00206619" w:rsidRPr="563DB3C7">
        <w:rPr>
          <w:color w:val="3F3F3F"/>
        </w:rPr>
        <w:t>or</w:t>
      </w:r>
      <w:r w:rsidR="00206619">
        <w:t xml:space="preserve"> </w:t>
      </w:r>
      <w:hyperlink r:id="rId20">
        <w:r w:rsidR="005A52E4" w:rsidRPr="563DB3C7">
          <w:rPr>
            <w:rStyle w:val="Hyperlink"/>
            <w:color w:val="FF6029"/>
          </w:rPr>
          <w:t>service</w:t>
        </w:r>
      </w:hyperlink>
      <w:r w:rsidR="00E8120A" w:rsidRPr="563DB3C7">
        <w:rPr>
          <w:color w:val="3F3F3F"/>
        </w:rPr>
        <w:t>?</w:t>
      </w:r>
      <w:r w:rsidR="0030203D" w:rsidRPr="563DB3C7">
        <w:rPr>
          <w:color w:val="3F3F3F"/>
        </w:rPr>
        <w:t xml:space="preserve"> </w:t>
      </w:r>
    </w:p>
    <w:p w14:paraId="3A094C48" w14:textId="13168C9F" w:rsidR="00370D01" w:rsidRPr="00B07E1B" w:rsidRDefault="006B5CC8" w:rsidP="006A7939">
      <w:pPr>
        <w:ind w:left="360"/>
        <w:rPr>
          <w:color w:val="3F3F3F"/>
        </w:rPr>
      </w:pPr>
      <w:r w:rsidRPr="3E4BD077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47DE6026" w14:textId="17F332D9" w:rsidR="00206F28" w:rsidRDefault="00193129">
      <w:r w:rsidRPr="00B07E1B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br/>
      </w:r>
    </w:p>
    <w:p w14:paraId="585B358B" w14:textId="17F332D9" w:rsidR="00206F28" w:rsidRDefault="00206F28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  <w:r w:rsidRPr="00B07E1B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t>SUCCESS</w:t>
      </w:r>
    </w:p>
    <w:p w14:paraId="40CC7161" w14:textId="77777777" w:rsidR="00BE32E5" w:rsidRPr="00B07E1B" w:rsidRDefault="00BE32E5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</w:p>
    <w:p w14:paraId="36F4F0F4" w14:textId="52EF6CF4" w:rsidR="001C60E0" w:rsidRPr="00271F7A" w:rsidRDefault="00206F28" w:rsidP="00271F7A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 xml:space="preserve">How will you </w:t>
      </w:r>
      <w:r w:rsidR="00E9238D" w:rsidRPr="563DB3C7">
        <w:rPr>
          <w:color w:val="3F3F3F"/>
        </w:rPr>
        <w:t>determine</w:t>
      </w:r>
      <w:r w:rsidRPr="563DB3C7">
        <w:rPr>
          <w:color w:val="3F3F3F"/>
        </w:rPr>
        <w:t xml:space="preserve"> whether the </w:t>
      </w:r>
      <w:hyperlink r:id="rId21">
        <w:r w:rsidRPr="563DB3C7">
          <w:rPr>
            <w:rStyle w:val="Hyperlink"/>
            <w:color w:val="FF6029"/>
          </w:rPr>
          <w:t>business is viable</w:t>
        </w:r>
      </w:hyperlink>
      <w:r w:rsidRPr="563DB3C7">
        <w:rPr>
          <w:color w:val="3F3F3F"/>
        </w:rPr>
        <w:t>?</w:t>
      </w:r>
      <w:r w:rsidR="00363DD0" w:rsidRPr="563DB3C7">
        <w:rPr>
          <w:color w:val="3F3F3F"/>
        </w:rPr>
        <w:t xml:space="preserve"> </w:t>
      </w:r>
    </w:p>
    <w:p w14:paraId="3782C0EE" w14:textId="2AD8575F" w:rsidR="00206F28" w:rsidRPr="00B07E1B" w:rsidRDefault="00206F28" w:rsidP="00DE7C3E">
      <w:pPr>
        <w:ind w:left="360"/>
        <w:rPr>
          <w:color w:val="3F3F3F"/>
        </w:rPr>
      </w:pPr>
      <w:r w:rsidRPr="00B07E1B">
        <w:rPr>
          <w:color w:val="3F3F3F"/>
        </w:rPr>
        <w:t>______________________________________________________________________________________________________________________________________________________</w:t>
      </w:r>
      <w:r w:rsidR="00506EA0">
        <w:rPr>
          <w:color w:val="3F3F3F"/>
        </w:rPr>
        <w:br/>
      </w:r>
    </w:p>
    <w:p w14:paraId="2AB92B02" w14:textId="68344444" w:rsidR="00E9238D" w:rsidRPr="00A0369D" w:rsidRDefault="006B5CC8" w:rsidP="00A0369D">
      <w:pPr>
        <w:pStyle w:val="ListParagraph"/>
        <w:numPr>
          <w:ilvl w:val="0"/>
          <w:numId w:val="1"/>
        </w:numPr>
        <w:rPr>
          <w:b/>
          <w:bCs/>
          <w:color w:val="3F3F3F"/>
        </w:rPr>
        <w:sectPr w:rsidR="00E9238D" w:rsidRPr="00A036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563DB3C7">
        <w:rPr>
          <w:color w:val="3F3F3F"/>
        </w:rPr>
        <w:t>The project will be successful when it achieves these metrics</w:t>
      </w:r>
      <w:r w:rsidR="00E9238D" w:rsidRPr="563DB3C7">
        <w:rPr>
          <w:color w:val="3F3F3F"/>
        </w:rPr>
        <w:t xml:space="preserve"> (choose 1)</w:t>
      </w:r>
      <w:r w:rsidRPr="563DB3C7">
        <w:rPr>
          <w:color w:val="3F3F3F"/>
        </w:rPr>
        <w:t>:</w:t>
      </w:r>
      <w:r>
        <w:br/>
      </w:r>
    </w:p>
    <w:p w14:paraId="3828DEE1" w14:textId="14B7F7D2" w:rsidR="006B5CC8" w:rsidRPr="0082791F" w:rsidRDefault="006B5CC8" w:rsidP="00DE7C3E">
      <w:pPr>
        <w:ind w:firstLine="360"/>
        <w:rPr>
          <w:color w:val="3F3F3F"/>
        </w:rPr>
      </w:pPr>
      <w:r w:rsidRPr="563DB3C7">
        <w:rPr>
          <w:color w:val="3F3F3F"/>
        </w:rPr>
        <w:t>Number of customers</w:t>
      </w:r>
      <w:r w:rsidR="00E9238D" w:rsidRPr="563DB3C7">
        <w:rPr>
          <w:color w:val="3F3F3F"/>
        </w:rPr>
        <w:t>:</w:t>
      </w:r>
    </w:p>
    <w:p w14:paraId="4CDDC860" w14:textId="2177E190" w:rsidR="006B5CC8" w:rsidRPr="00B07E1B" w:rsidRDefault="006B5CC8" w:rsidP="00DE7C3E">
      <w:pPr>
        <w:ind w:firstLine="360"/>
        <w:rPr>
          <w:color w:val="3F3F3F"/>
        </w:rPr>
      </w:pPr>
      <w:r w:rsidRPr="563DB3C7">
        <w:rPr>
          <w:color w:val="3F3F3F"/>
        </w:rPr>
        <w:t>___________________</w:t>
      </w:r>
    </w:p>
    <w:p w14:paraId="2367C2E8" w14:textId="398AEB76" w:rsidR="00E9238D" w:rsidRPr="00B07E1B" w:rsidRDefault="00DE7C3E">
      <w:pPr>
        <w:rPr>
          <w:color w:val="3F3F3F"/>
        </w:rPr>
      </w:pPr>
      <w:r>
        <w:rPr>
          <w:color w:val="3F3F3F"/>
        </w:rPr>
        <w:tab/>
      </w:r>
    </w:p>
    <w:p w14:paraId="7571E714" w14:textId="4A4DBD66" w:rsidR="006B5CC8" w:rsidRPr="0082791F" w:rsidRDefault="00E9238D" w:rsidP="563DB3C7">
      <w:pPr>
        <w:rPr>
          <w:color w:val="3F3F3F"/>
        </w:rPr>
      </w:pPr>
      <w:r w:rsidRPr="563DB3C7">
        <w:rPr>
          <w:color w:val="3F3F3F"/>
        </w:rPr>
        <w:t>Or a</w:t>
      </w:r>
      <w:r w:rsidR="006B5CC8" w:rsidRPr="563DB3C7">
        <w:rPr>
          <w:color w:val="3F3F3F"/>
        </w:rPr>
        <w:t>nnual net income</w:t>
      </w:r>
      <w:r w:rsidRPr="563DB3C7">
        <w:rPr>
          <w:color w:val="3F3F3F"/>
        </w:rPr>
        <w:t>:</w:t>
      </w:r>
    </w:p>
    <w:p w14:paraId="43F571D2" w14:textId="52D38CD3" w:rsidR="006B5CC8" w:rsidRPr="00B07E1B" w:rsidRDefault="006B5CC8" w:rsidP="006B5CC8">
      <w:pPr>
        <w:rPr>
          <w:color w:val="3F3F3F"/>
        </w:rPr>
      </w:pPr>
      <w:r w:rsidRPr="563DB3C7">
        <w:rPr>
          <w:color w:val="3F3F3F"/>
        </w:rPr>
        <w:t>______________________</w:t>
      </w:r>
    </w:p>
    <w:p w14:paraId="177D7B72" w14:textId="3A1C61FA" w:rsidR="006B5CC8" w:rsidRPr="00B07E1B" w:rsidRDefault="006B5CC8">
      <w:pPr>
        <w:rPr>
          <w:color w:val="3F3F3F"/>
        </w:rPr>
      </w:pPr>
    </w:p>
    <w:p w14:paraId="6DE781BE" w14:textId="08C0AEC6" w:rsidR="006B5CC8" w:rsidRPr="0082791F" w:rsidRDefault="006B5CC8" w:rsidP="563DB3C7">
      <w:pPr>
        <w:rPr>
          <w:color w:val="3F3F3F"/>
        </w:rPr>
      </w:pPr>
      <w:r w:rsidRPr="563DB3C7">
        <w:rPr>
          <w:color w:val="3F3F3F"/>
        </w:rPr>
        <w:t xml:space="preserve">Or </w:t>
      </w:r>
      <w:r w:rsidR="00E9238D" w:rsidRPr="563DB3C7">
        <w:rPr>
          <w:color w:val="3F3F3F"/>
        </w:rPr>
        <w:t>another</w:t>
      </w:r>
      <w:r w:rsidRPr="563DB3C7">
        <w:rPr>
          <w:color w:val="3F3F3F"/>
        </w:rPr>
        <w:t xml:space="preserve"> metric</w:t>
      </w:r>
      <w:r w:rsidR="00E9238D" w:rsidRPr="563DB3C7">
        <w:rPr>
          <w:color w:val="3F3F3F"/>
        </w:rPr>
        <w:t>:</w:t>
      </w:r>
    </w:p>
    <w:p w14:paraId="63FC5DF4" w14:textId="18CE4B5A" w:rsidR="006B5CC8" w:rsidRPr="00B07E1B" w:rsidRDefault="006B5CC8" w:rsidP="006B5CC8">
      <w:pPr>
        <w:rPr>
          <w:color w:val="3F3F3F"/>
        </w:rPr>
      </w:pPr>
      <w:r w:rsidRPr="00B07E1B">
        <w:rPr>
          <w:color w:val="3F3F3F"/>
        </w:rPr>
        <w:t>______________________</w:t>
      </w:r>
    </w:p>
    <w:p w14:paraId="1CB3C2B9" w14:textId="77777777" w:rsidR="00E9238D" w:rsidRPr="00B07E1B" w:rsidRDefault="00E9238D">
      <w:pPr>
        <w:rPr>
          <w:color w:val="3F3F3F"/>
        </w:rPr>
        <w:sectPr w:rsidR="00E9238D" w:rsidRPr="00B07E1B" w:rsidSect="00E9238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EFF3AB8" w14:textId="30CAFA98" w:rsidR="00206F28" w:rsidRDefault="00193129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  <w:r w:rsidRPr="00B07E1B"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  <w:t>NEXT STEPS</w:t>
      </w:r>
    </w:p>
    <w:p w14:paraId="24083C8B" w14:textId="77777777" w:rsidR="00BE32E5" w:rsidRPr="00B4699E" w:rsidRDefault="00BE32E5">
      <w:pPr>
        <w:rPr>
          <w:rFonts w:ascii="Calibri" w:eastAsia="Times New Roman" w:hAnsi="Calibri" w:cs="Calibri"/>
          <w:b/>
          <w:bCs/>
          <w:color w:val="3F3F3F"/>
          <w:kern w:val="2"/>
          <w14:ligatures w14:val="standardContextual"/>
        </w:rPr>
      </w:pPr>
    </w:p>
    <w:p w14:paraId="28FACFBC" w14:textId="53516204" w:rsidR="006B5CC8" w:rsidRPr="00A0369D" w:rsidRDefault="006B5CC8" w:rsidP="563DB3C7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>Specific concern or question #1</w:t>
      </w:r>
    </w:p>
    <w:p w14:paraId="230B400F" w14:textId="0F152709" w:rsidR="006B5CC8" w:rsidRPr="00B07E1B" w:rsidRDefault="006B5CC8" w:rsidP="00DE7C3E">
      <w:pPr>
        <w:ind w:left="360"/>
        <w:rPr>
          <w:color w:val="3F3F3F"/>
        </w:rPr>
      </w:pPr>
      <w:r w:rsidRPr="00B07E1B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0EB0787E" w14:textId="01A54177" w:rsidR="006B5CC8" w:rsidRPr="00B07E1B" w:rsidRDefault="006B5CC8">
      <w:pPr>
        <w:rPr>
          <w:color w:val="3F3F3F"/>
        </w:rPr>
      </w:pPr>
    </w:p>
    <w:p w14:paraId="3BCD26AE" w14:textId="6F3AAD1B" w:rsidR="006B5CC8" w:rsidRPr="00A0369D" w:rsidRDefault="006B5CC8" w:rsidP="563DB3C7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>Proposed solution to concern #1</w:t>
      </w:r>
    </w:p>
    <w:p w14:paraId="35549690" w14:textId="39872FF4" w:rsidR="006B5CC8" w:rsidRPr="00B07E1B" w:rsidRDefault="006B5CC8" w:rsidP="00DE7C3E">
      <w:pPr>
        <w:ind w:left="360"/>
        <w:rPr>
          <w:color w:val="3F3F3F"/>
        </w:rPr>
      </w:pPr>
      <w:r w:rsidRPr="00B07E1B">
        <w:rPr>
          <w:color w:val="3F3F3F"/>
        </w:rPr>
        <w:t>______________________________________________________________________________________________________________________________________________________</w:t>
      </w:r>
    </w:p>
    <w:p w14:paraId="30869025" w14:textId="10077C9A" w:rsidR="006B5CC8" w:rsidRPr="00B07E1B" w:rsidRDefault="006B5CC8">
      <w:pPr>
        <w:rPr>
          <w:color w:val="3F3F3F"/>
        </w:rPr>
      </w:pPr>
    </w:p>
    <w:p w14:paraId="0A43DFCA" w14:textId="21F36CF5" w:rsidR="006B5CC8" w:rsidRPr="00A0369D" w:rsidRDefault="00315BD2" w:rsidP="563DB3C7">
      <w:pPr>
        <w:pStyle w:val="ListParagraph"/>
        <w:numPr>
          <w:ilvl w:val="0"/>
          <w:numId w:val="1"/>
        </w:numPr>
        <w:rPr>
          <w:color w:val="3F3F3F"/>
        </w:rPr>
      </w:pPr>
      <w:r w:rsidRPr="563DB3C7">
        <w:rPr>
          <w:color w:val="3F3F3F"/>
        </w:rPr>
        <w:t xml:space="preserve">Write 3 Stretch Goals that are SMART </w:t>
      </w:r>
      <w:hyperlink r:id="rId22">
        <w:r w:rsidRPr="563DB3C7">
          <w:rPr>
            <w:rStyle w:val="Hyperlink"/>
            <w:color w:val="FF6029"/>
          </w:rPr>
          <w:t xml:space="preserve">using </w:t>
        </w:r>
        <w:r w:rsidR="003772B0" w:rsidRPr="563DB3C7">
          <w:rPr>
            <w:rStyle w:val="Hyperlink"/>
            <w:color w:val="FF6029"/>
          </w:rPr>
          <w:t>this proven technique</w:t>
        </w:r>
      </w:hyperlink>
      <w:r w:rsidR="003772B0" w:rsidRPr="563DB3C7">
        <w:rPr>
          <w:color w:val="3F3F3F"/>
        </w:rPr>
        <w:t>.</w:t>
      </w:r>
    </w:p>
    <w:p w14:paraId="27E62631" w14:textId="12477983" w:rsidR="006B5CC8" w:rsidRPr="00B07E1B" w:rsidRDefault="006B5CC8" w:rsidP="00DE7C3E">
      <w:pPr>
        <w:ind w:left="360"/>
        <w:rPr>
          <w:color w:val="3F3F3F"/>
        </w:rPr>
      </w:pPr>
      <w:r w:rsidRPr="00B07E1B">
        <w:rPr>
          <w:color w:val="3F3F3F"/>
        </w:rPr>
        <w:t>____________________________________________________________________________________________________________________________________________________________</w:t>
      </w:r>
      <w:r w:rsidR="00957D06" w:rsidRPr="00B07E1B">
        <w:rPr>
          <w:color w:val="3F3F3F"/>
        </w:rPr>
        <w:t>_____________________________________________________________________</w:t>
      </w:r>
    </w:p>
    <w:sectPr w:rsidR="006B5CC8" w:rsidRPr="00B07E1B" w:rsidSect="00E923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38F1" w14:textId="77777777" w:rsidR="00164265" w:rsidRDefault="00164265" w:rsidP="00CB1119">
      <w:r>
        <w:separator/>
      </w:r>
    </w:p>
  </w:endnote>
  <w:endnote w:type="continuationSeparator" w:id="0">
    <w:p w14:paraId="3BEF42B3" w14:textId="77777777" w:rsidR="00164265" w:rsidRDefault="00164265" w:rsidP="00CB1119">
      <w:r>
        <w:continuationSeparator/>
      </w:r>
    </w:p>
  </w:endnote>
  <w:endnote w:type="continuationNotice" w:id="1">
    <w:p w14:paraId="4A2AC18C" w14:textId="77777777" w:rsidR="00164265" w:rsidRDefault="00164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D2E1" w14:textId="77777777" w:rsidR="00164265" w:rsidRDefault="00164265" w:rsidP="00CB1119">
      <w:r>
        <w:separator/>
      </w:r>
    </w:p>
  </w:footnote>
  <w:footnote w:type="continuationSeparator" w:id="0">
    <w:p w14:paraId="09ABDC26" w14:textId="77777777" w:rsidR="00164265" w:rsidRDefault="00164265" w:rsidP="00CB1119">
      <w:r>
        <w:continuationSeparator/>
      </w:r>
    </w:p>
  </w:footnote>
  <w:footnote w:type="continuationNotice" w:id="1">
    <w:p w14:paraId="4B47EFFF" w14:textId="77777777" w:rsidR="00164265" w:rsidRDefault="0016426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c8RzWuN" int2:invalidationBookmarkName="" int2:hashCode="Tcc3QblHMWhET6" int2:id="25bV3zq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464A1"/>
    <w:multiLevelType w:val="hybridMultilevel"/>
    <w:tmpl w:val="DC901EC8"/>
    <w:lvl w:ilvl="0" w:tplc="59823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7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C8"/>
    <w:rsid w:val="00010B92"/>
    <w:rsid w:val="00013711"/>
    <w:rsid w:val="00075DC3"/>
    <w:rsid w:val="00080136"/>
    <w:rsid w:val="000B5284"/>
    <w:rsid w:val="0011642F"/>
    <w:rsid w:val="00133E20"/>
    <w:rsid w:val="001355CF"/>
    <w:rsid w:val="001379B0"/>
    <w:rsid w:val="00143D64"/>
    <w:rsid w:val="00146615"/>
    <w:rsid w:val="00154030"/>
    <w:rsid w:val="00164265"/>
    <w:rsid w:val="00175414"/>
    <w:rsid w:val="00193129"/>
    <w:rsid w:val="0019376B"/>
    <w:rsid w:val="001A081D"/>
    <w:rsid w:val="001C60E0"/>
    <w:rsid w:val="002014BC"/>
    <w:rsid w:val="0020458A"/>
    <w:rsid w:val="00206619"/>
    <w:rsid w:val="00206F28"/>
    <w:rsid w:val="002111AC"/>
    <w:rsid w:val="00212F49"/>
    <w:rsid w:val="0021510D"/>
    <w:rsid w:val="0022050B"/>
    <w:rsid w:val="00224697"/>
    <w:rsid w:val="0024402A"/>
    <w:rsid w:val="002463AF"/>
    <w:rsid w:val="002574D4"/>
    <w:rsid w:val="00271F7A"/>
    <w:rsid w:val="0030203D"/>
    <w:rsid w:val="00315BD2"/>
    <w:rsid w:val="00340349"/>
    <w:rsid w:val="00350F3E"/>
    <w:rsid w:val="0036328F"/>
    <w:rsid w:val="00363DD0"/>
    <w:rsid w:val="00370D01"/>
    <w:rsid w:val="003772B0"/>
    <w:rsid w:val="00395826"/>
    <w:rsid w:val="003C353A"/>
    <w:rsid w:val="003C49C0"/>
    <w:rsid w:val="003D532D"/>
    <w:rsid w:val="003D6844"/>
    <w:rsid w:val="003E3B8F"/>
    <w:rsid w:val="004120D2"/>
    <w:rsid w:val="004148CF"/>
    <w:rsid w:val="00486817"/>
    <w:rsid w:val="004949A4"/>
    <w:rsid w:val="004B7F54"/>
    <w:rsid w:val="00506EA0"/>
    <w:rsid w:val="0050749A"/>
    <w:rsid w:val="005460C0"/>
    <w:rsid w:val="00556EDF"/>
    <w:rsid w:val="005711FF"/>
    <w:rsid w:val="005A52E4"/>
    <w:rsid w:val="005A74F1"/>
    <w:rsid w:val="005E3C48"/>
    <w:rsid w:val="006A7939"/>
    <w:rsid w:val="006B29CB"/>
    <w:rsid w:val="006B5CC8"/>
    <w:rsid w:val="00725424"/>
    <w:rsid w:val="007260B7"/>
    <w:rsid w:val="00736CE8"/>
    <w:rsid w:val="00806F10"/>
    <w:rsid w:val="0082791F"/>
    <w:rsid w:val="00830605"/>
    <w:rsid w:val="00833EAB"/>
    <w:rsid w:val="008452E7"/>
    <w:rsid w:val="00894C25"/>
    <w:rsid w:val="008B09C4"/>
    <w:rsid w:val="008C2DF1"/>
    <w:rsid w:val="00903814"/>
    <w:rsid w:val="00913F17"/>
    <w:rsid w:val="00924C24"/>
    <w:rsid w:val="009559A6"/>
    <w:rsid w:val="00957D06"/>
    <w:rsid w:val="009626DB"/>
    <w:rsid w:val="009751D8"/>
    <w:rsid w:val="009C5032"/>
    <w:rsid w:val="009D04CE"/>
    <w:rsid w:val="009D2C59"/>
    <w:rsid w:val="009D6817"/>
    <w:rsid w:val="009E4A32"/>
    <w:rsid w:val="00A0369D"/>
    <w:rsid w:val="00A35672"/>
    <w:rsid w:val="00A453C1"/>
    <w:rsid w:val="00A52B77"/>
    <w:rsid w:val="00A716D9"/>
    <w:rsid w:val="00A840B0"/>
    <w:rsid w:val="00AC06FF"/>
    <w:rsid w:val="00AC62A5"/>
    <w:rsid w:val="00B07E1B"/>
    <w:rsid w:val="00B31196"/>
    <w:rsid w:val="00B4699E"/>
    <w:rsid w:val="00B64BA9"/>
    <w:rsid w:val="00B74D06"/>
    <w:rsid w:val="00BA68B0"/>
    <w:rsid w:val="00BB4DEC"/>
    <w:rsid w:val="00BD05E8"/>
    <w:rsid w:val="00BE32E5"/>
    <w:rsid w:val="00BF4A57"/>
    <w:rsid w:val="00C00859"/>
    <w:rsid w:val="00C24CC5"/>
    <w:rsid w:val="00C4464E"/>
    <w:rsid w:val="00C76A53"/>
    <w:rsid w:val="00C84174"/>
    <w:rsid w:val="00C91F3F"/>
    <w:rsid w:val="00C964C5"/>
    <w:rsid w:val="00CB1119"/>
    <w:rsid w:val="00D16B55"/>
    <w:rsid w:val="00D17A49"/>
    <w:rsid w:val="00DE7C3E"/>
    <w:rsid w:val="00DF0386"/>
    <w:rsid w:val="00E33C93"/>
    <w:rsid w:val="00E50AE8"/>
    <w:rsid w:val="00E52D26"/>
    <w:rsid w:val="00E8120A"/>
    <w:rsid w:val="00E86900"/>
    <w:rsid w:val="00E9238D"/>
    <w:rsid w:val="00EA78AC"/>
    <w:rsid w:val="00ED79C8"/>
    <w:rsid w:val="00EE590F"/>
    <w:rsid w:val="00EE6DBF"/>
    <w:rsid w:val="00EE7035"/>
    <w:rsid w:val="00F11D43"/>
    <w:rsid w:val="00F8096D"/>
    <w:rsid w:val="00FA4ACA"/>
    <w:rsid w:val="00FC4CF5"/>
    <w:rsid w:val="00FC6EBA"/>
    <w:rsid w:val="00FE17EF"/>
    <w:rsid w:val="0171908B"/>
    <w:rsid w:val="01A76AEA"/>
    <w:rsid w:val="0575DB25"/>
    <w:rsid w:val="05A15119"/>
    <w:rsid w:val="0929B505"/>
    <w:rsid w:val="0E38D8C7"/>
    <w:rsid w:val="1197612E"/>
    <w:rsid w:val="12F03649"/>
    <w:rsid w:val="13E717EE"/>
    <w:rsid w:val="16574E24"/>
    <w:rsid w:val="16CB4CAE"/>
    <w:rsid w:val="1D3C5C3B"/>
    <w:rsid w:val="1D88BB8F"/>
    <w:rsid w:val="1ED7BFA3"/>
    <w:rsid w:val="22A3DD4A"/>
    <w:rsid w:val="22EFC35F"/>
    <w:rsid w:val="274B6639"/>
    <w:rsid w:val="2AA08B6E"/>
    <w:rsid w:val="2C9ED84C"/>
    <w:rsid w:val="2E299D41"/>
    <w:rsid w:val="3297A95F"/>
    <w:rsid w:val="35E985B6"/>
    <w:rsid w:val="36A1B395"/>
    <w:rsid w:val="3BB845AA"/>
    <w:rsid w:val="3E4BD077"/>
    <w:rsid w:val="3E823C19"/>
    <w:rsid w:val="3FCAF89B"/>
    <w:rsid w:val="4CD962A1"/>
    <w:rsid w:val="563DB3C7"/>
    <w:rsid w:val="59F92209"/>
    <w:rsid w:val="6392B285"/>
    <w:rsid w:val="6A559697"/>
    <w:rsid w:val="7128A736"/>
    <w:rsid w:val="71EEFBD5"/>
    <w:rsid w:val="74B43075"/>
    <w:rsid w:val="7C125268"/>
    <w:rsid w:val="7FA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17268"/>
  <w15:chartTrackingRefBased/>
  <w15:docId w15:val="{08549ABD-CD50-464D-8016-BCD4EFB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2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1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19"/>
  </w:style>
  <w:style w:type="paragraph" w:styleId="Footer">
    <w:name w:val="footer"/>
    <w:basedOn w:val="Normal"/>
    <w:link w:val="FooterChar"/>
    <w:uiPriority w:val="99"/>
    <w:unhideWhenUsed/>
    <w:rsid w:val="00CB1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19"/>
  </w:style>
  <w:style w:type="paragraph" w:styleId="ListParagraph">
    <w:name w:val="List Paragraph"/>
    <w:basedOn w:val="Normal"/>
    <w:uiPriority w:val="34"/>
    <w:qFormat/>
    <w:rsid w:val="00271F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3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trepreneur.com/encyclopedia/target-market" TargetMode="External"/><Relationship Id="rId18" Type="http://schemas.openxmlformats.org/officeDocument/2006/relationships/hyperlink" Target="https://www.investopedia.com/ask/answers/032515/what-difference-between-variable-cost-and-fixed-cost-economics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nelyentrepreneur.com/10-ways-to-determine-the-viability-of-your-business-idea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UC4A2aimQaE" TargetMode="External"/><Relationship Id="rId17" Type="http://schemas.openxmlformats.org/officeDocument/2006/relationships/hyperlink" Target="https://www.investopedia.com/terms/c/competitive_advantage.asp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0KyCAcV_y7o&amp;t=63s" TargetMode="External"/><Relationship Id="rId20" Type="http://schemas.openxmlformats.org/officeDocument/2006/relationships/hyperlink" Target="https://www.business.com/articles/set-price-servic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r.org/2012/09/are-you-solving-the-right-proble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tripe.com/guides/atlas/starting-sal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shopify.com/blog/how-to-price-your-produ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quickbooks.intuit.com/r/marketing/how-to-identify-your-target-audience/" TargetMode="External"/><Relationship Id="rId22" Type="http://schemas.openxmlformats.org/officeDocument/2006/relationships/hyperlink" Target="https://www.youtube.com/watch?v=XpSOb5q1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21f75-9b30-49c7-85a6-b42ca9015056">
      <Terms xmlns="http://schemas.microsoft.com/office/infopath/2007/PartnerControls"/>
    </lcf76f155ced4ddcb4097134ff3c332f>
    <TaxCatchAll xmlns="0b164834-3900-411d-aa77-05641b2533b0" xsi:nil="true"/>
    <Column_x0020_Order xmlns="11021f75-9b30-49c7-85a6-b42ca90150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C166CF65FC84B89CDCA56729D2850" ma:contentTypeVersion="20" ma:contentTypeDescription="Create a new document." ma:contentTypeScope="" ma:versionID="0b0306a87e904360fb550968f5a6a514">
  <xsd:schema xmlns:xsd="http://www.w3.org/2001/XMLSchema" xmlns:xs="http://www.w3.org/2001/XMLSchema" xmlns:p="http://schemas.microsoft.com/office/2006/metadata/properties" xmlns:ns2="11021f75-9b30-49c7-85a6-b42ca9015056" xmlns:ns3="f9626d44-1635-4f5e-b20c-27283ff5a827" xmlns:ns4="0b164834-3900-411d-aa77-05641b2533b0" targetNamespace="http://schemas.microsoft.com/office/2006/metadata/properties" ma:root="true" ma:fieldsID="a61134673402f240bd84e5b9af189830" ns2:_="" ns3:_="" ns4:_="">
    <xsd:import namespace="11021f75-9b30-49c7-85a6-b42ca9015056"/>
    <xsd:import namespace="f9626d44-1635-4f5e-b20c-27283ff5a827"/>
    <xsd:import namespace="0b164834-3900-411d-aa77-05641b253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Column_x0020_Orde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1f75-9b30-49c7-85a6-b42ca9015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Column_x0020_Order" ma:index="18" nillable="true" ma:displayName="Column Order" ma:format="Dropdown" ma:internalName="Column_x0020_Order" ma:percentage="FALSE">
      <xsd:simpleType>
        <xsd:restriction base="dms:Number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a03d12-257c-4c51-9b16-9cd3c1bf6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26d44-1635-4f5e-b20c-27283ff5a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64834-3900-411d-aa77-05641b2533b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9c1d62e-32d3-4441-be69-689faecc5f71}" ma:internalName="TaxCatchAll" ma:showField="CatchAllData" ma:web="0b164834-3900-411d-aa77-05641b253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4AD84-78DE-42A8-A058-1887A1EAF24E}">
  <ds:schemaRefs>
    <ds:schemaRef ds:uri="http://schemas.microsoft.com/office/2006/metadata/properties"/>
    <ds:schemaRef ds:uri="http://schemas.microsoft.com/office/infopath/2007/PartnerControls"/>
    <ds:schemaRef ds:uri="11021f75-9b30-49c7-85a6-b42ca9015056"/>
    <ds:schemaRef ds:uri="0b164834-3900-411d-aa77-05641b2533b0"/>
  </ds:schemaRefs>
</ds:datastoreItem>
</file>

<file path=customXml/itemProps2.xml><?xml version="1.0" encoding="utf-8"?>
<ds:datastoreItem xmlns:ds="http://schemas.openxmlformats.org/officeDocument/2006/customXml" ds:itemID="{E653922D-61A6-46C3-AB5E-EA4D3DC64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559F1-112D-47E2-8C81-9A86FB7D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1f75-9b30-49c7-85a6-b42ca9015056"/>
    <ds:schemaRef ds:uri="f9626d44-1635-4f5e-b20c-27283ff5a827"/>
    <ds:schemaRef ds:uri="0b164834-3900-411d-aa77-05641b253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Links>
    <vt:vector size="72" baseType="variant">
      <vt:variant>
        <vt:i4>3538996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https://www.youtube.com/watch?v=XpSOb5q1cRo</vt:lpwstr>
      </vt:variant>
      <vt:variant>
        <vt:lpwstr/>
      </vt:variant>
      <vt:variant>
        <vt:i4>1966155</vt:i4>
      </vt:variant>
      <vt:variant>
        <vt:i4>30</vt:i4>
      </vt:variant>
      <vt:variant>
        <vt:i4>0</vt:i4>
      </vt:variant>
      <vt:variant>
        <vt:i4>5</vt:i4>
      </vt:variant>
      <vt:variant>
        <vt:lpwstr>https://lonelyentrepreneur.com/10-ways-to-determine-the-viability-of-your-business-idea/</vt:lpwstr>
      </vt:variant>
      <vt:variant>
        <vt:lpwstr/>
      </vt:variant>
      <vt:variant>
        <vt:i4>458832</vt:i4>
      </vt:variant>
      <vt:variant>
        <vt:i4>27</vt:i4>
      </vt:variant>
      <vt:variant>
        <vt:i4>0</vt:i4>
      </vt:variant>
      <vt:variant>
        <vt:i4>5</vt:i4>
      </vt:variant>
      <vt:variant>
        <vt:lpwstr>https://www.business.com/articles/set-price-services/</vt:lpwstr>
      </vt:variant>
      <vt:variant>
        <vt:lpwstr/>
      </vt:variant>
      <vt:variant>
        <vt:i4>2752613</vt:i4>
      </vt:variant>
      <vt:variant>
        <vt:i4>24</vt:i4>
      </vt:variant>
      <vt:variant>
        <vt:i4>0</vt:i4>
      </vt:variant>
      <vt:variant>
        <vt:i4>5</vt:i4>
      </vt:variant>
      <vt:variant>
        <vt:lpwstr>https://www.shopify.com/blog/how-to-price-your-product</vt:lpwstr>
      </vt:variant>
      <vt:variant>
        <vt:lpwstr/>
      </vt:variant>
      <vt:variant>
        <vt:i4>7405689</vt:i4>
      </vt:variant>
      <vt:variant>
        <vt:i4>21</vt:i4>
      </vt:variant>
      <vt:variant>
        <vt:i4>0</vt:i4>
      </vt:variant>
      <vt:variant>
        <vt:i4>5</vt:i4>
      </vt:variant>
      <vt:variant>
        <vt:lpwstr>https://www.investopedia.com/ask/answers/032515/what-difference-between-variable-cost-and-fixed-cost-economics.asp</vt:lpwstr>
      </vt:variant>
      <vt:variant>
        <vt:lpwstr/>
      </vt:variant>
      <vt:variant>
        <vt:i4>3342406</vt:i4>
      </vt:variant>
      <vt:variant>
        <vt:i4>18</vt:i4>
      </vt:variant>
      <vt:variant>
        <vt:i4>0</vt:i4>
      </vt:variant>
      <vt:variant>
        <vt:i4>5</vt:i4>
      </vt:variant>
      <vt:variant>
        <vt:lpwstr>https://www.investopedia.com/terms/c/competitive_advantage.asp</vt:lpwstr>
      </vt:variant>
      <vt:variant>
        <vt:lpwstr>:~:text=Error%20Code%3A%20100013)-,What%20Is%20a%20Competitive%20Advantage%3F,compared%20to%20its%20market%20rivals.</vt:lpwstr>
      </vt:variant>
      <vt:variant>
        <vt:i4>7602245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https://www.youtube.com/watch?v=0KyCAcV_y7o&amp;t=63s</vt:lpwstr>
      </vt:variant>
      <vt:variant>
        <vt:lpwstr/>
      </vt:variant>
      <vt:variant>
        <vt:i4>8192098</vt:i4>
      </vt:variant>
      <vt:variant>
        <vt:i4>12</vt:i4>
      </vt:variant>
      <vt:variant>
        <vt:i4>0</vt:i4>
      </vt:variant>
      <vt:variant>
        <vt:i4>5</vt:i4>
      </vt:variant>
      <vt:variant>
        <vt:lpwstr>https://stripe.com/guides/atlas/starting-sales</vt:lpwstr>
      </vt:variant>
      <vt:variant>
        <vt:lpwstr/>
      </vt:variant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https://quickbooks.intuit.com/r/marketing/how-to-identify-your-target-audience/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https://www.entrepreneur.com/encyclopedia/target-market</vt:lpwstr>
      </vt:variant>
      <vt:variant>
        <vt:lpwstr/>
      </vt:variant>
      <vt:variant>
        <vt:i4>3145764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https://www.youtube.com/watch?v=UC4A2aimQaE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https://hbr.org/2012/09/are-you-solving-the-right-problem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Sherrita Denson</dc:creator>
  <cp:keywords/>
  <dc:description/>
  <cp:lastModifiedBy>Events</cp:lastModifiedBy>
  <cp:revision>2</cp:revision>
  <dcterms:created xsi:type="dcterms:W3CDTF">2025-01-06T20:59:00Z</dcterms:created>
  <dcterms:modified xsi:type="dcterms:W3CDTF">2025-01-06T20:59:00Z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0x0101007E0C166CF65FC84B89CDCA56729D2850</vt:lpwstr>
  </property>
  <property fmtid="{D5CDD505-2E9C-101B-9397-08002B2CF9AE}" pid="3" name="MediaServiceImageTags">
    <vt:lpwstr/>
  </property>
</Properties>
</file>